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Felvételi feladatsor német nyelvből (2008. február 27.)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Név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: …</w:t>
      </w:r>
      <w:proofErr w:type="gram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Lakcím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: …</w:t>
      </w:r>
      <w:proofErr w:type="gram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 Pontszám: 50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1. Alkoss a következő szavakból mondatokat! Ügyelj a mondatvégi írásjelekre és a ragozásra!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Wochenende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du / an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einkaufen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/ ?</w:t>
      </w:r>
      <w:proofErr w:type="gramEnd"/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jede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Woche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Einkaufszentrum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fahren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/ .</w:t>
      </w:r>
      <w:proofErr w:type="gramEnd"/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Einkaufszettel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bitte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schreiben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(egyes szám 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2 .</w:t>
      </w:r>
      <w:proofErr w:type="gram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személy) / 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mitbringen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Supermarkt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müssen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gram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/ ?</w:t>
      </w:r>
      <w:proofErr w:type="gramEnd"/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8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2. Kérdezz egész mondatban az aláhúzott mondatrészekre!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Junge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Leute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kleiden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gerne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(1)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modisch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 (2)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weil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gefallen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oder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auffallen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wollen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(3)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Schule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tragen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(4)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farbenfrohe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Kleidungsstücke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Besonders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(5)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Sommer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Mädchen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T-Shirts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an,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kurz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Darüber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ärgern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(6)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oft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Angst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(7)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die Kinder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erkälten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1.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2.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3.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4.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5.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6.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7. 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7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3. Írd át a következő szöveget Perfektbe! (</w:t>
      </w:r>
      <w:proofErr w:type="spellStart"/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sein</w:t>
      </w:r>
      <w:proofErr w:type="spellEnd"/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 xml:space="preserve"> / </w:t>
      </w:r>
      <w:proofErr w:type="spellStart"/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 xml:space="preserve"> + befejezett melléknévi igenév)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Am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Wochenende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fahre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zum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Plattensee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Dort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besuche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Oma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Zuerst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sprechen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miteinander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helfe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ihr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beim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Kochen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Später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mache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Spaziergang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am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Wetter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schön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schwimme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mit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meinen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Freunden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Nach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Schwimmen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essen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immer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Palatschinken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8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lastRenderedPageBreak/>
        <w:t>4. Egészítsd ki a szöveget a hiányzó kötőszavakkal!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Peter hat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geheiratet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_____________________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mit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seiner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Frau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größere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Wohnung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gezogen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Wohnung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60 m2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groß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____________ hat 3 Zimmer.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Wohnküche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________________ Maria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beim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Kochen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allein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möchte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Alle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Zimmer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sehr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schön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__________________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gefällt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Wohnzimmer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am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meisten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_____________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es mit modernen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Möbelstücken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eingerichtet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5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5. Tagadd az aláhúzott mondatrészeket!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heiße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Peter Müller.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einen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 xml:space="preserve"> Freund</w:t>
      </w: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meine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Ehefrau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 xml:space="preserve">am 13.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>September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u w:val="single"/>
          <w:lang w:eastAsia="hu-HU"/>
        </w:rPr>
        <w:t xml:space="preserve"> 1967</w:t>
      </w: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geheiratet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am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Wochenende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immer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Restaurant.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5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6. Olvasd el figyelmesen a következő szöveget és válaszolj röviden a feltett kérdésekre!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haben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sehr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wenig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Freizeit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müssen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mindestens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8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Stunden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an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ihrem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Arbeitsplatz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verbringen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Aber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mehr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da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können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noch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ausruhen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müssen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Kinder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kümmern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holen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vom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Kindergarten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oder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von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Schule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ab.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Zu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Hause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lernt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zum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Beispiel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Vater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mit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solange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Mutti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den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Haushalt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kümmert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kocht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Familie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feines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Abendessen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Danach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spült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noch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Geschirr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ab und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räumt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Küche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auf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bringt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noch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ins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Bett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ohne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Gutenachtgeschichte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können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einschlafen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Erst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Bett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,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können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 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unsere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endlich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mit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ihren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persönlichen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beschäftigen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1.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lange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müssen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arbeiten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2.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Warum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können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nach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Arbeit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nicht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sofort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ausruhen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3.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macht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der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Vater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4.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macht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die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Mutti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5.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Wann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können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sich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Eltern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ihre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persönlichen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kümmern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lastRenderedPageBreak/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5 pont /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b/>
          <w:bCs/>
          <w:color w:val="6B6B6B"/>
          <w:sz w:val="18"/>
          <w:szCs w:val="18"/>
          <w:lang w:eastAsia="hu-HU"/>
        </w:rPr>
        <w:t>6. Írj a képről egy 40 – 50 szavas fogalmazást! Válaszolj közben a következő kérdésekre!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siehst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du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auf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dem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Bild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Wo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diese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Leute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Warum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sind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dort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machen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Was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sagen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 xml:space="preserve"> </w:t>
      </w:r>
      <w:proofErr w:type="spellStart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sie</w:t>
      </w:r>
      <w:proofErr w:type="spellEnd"/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?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………………………………………………………………………………………………...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 </w:t>
      </w:r>
    </w:p>
    <w:p w:rsidR="00EB2840" w:rsidRPr="00EB2840" w:rsidRDefault="00EB2840" w:rsidP="00EB2840">
      <w:pPr>
        <w:shd w:val="clear" w:color="auto" w:fill="FFFFFF"/>
        <w:spacing w:after="0" w:line="195" w:lineRule="atLeast"/>
        <w:jc w:val="both"/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</w:pPr>
      <w:r w:rsidRPr="00EB2840">
        <w:rPr>
          <w:rFonts w:ascii="Century Gothic" w:eastAsia="Times New Roman" w:hAnsi="Century Gothic" w:cs="Times New Roman"/>
          <w:color w:val="6B6B6B"/>
          <w:sz w:val="18"/>
          <w:szCs w:val="18"/>
          <w:lang w:eastAsia="hu-HU"/>
        </w:rPr>
        <w:t>12 pont /</w:t>
      </w:r>
    </w:p>
    <w:p w:rsidR="0003163D" w:rsidRPr="00EB2840" w:rsidRDefault="00EB2840" w:rsidP="00EB2840">
      <w:bookmarkStart w:id="0" w:name="_GoBack"/>
      <w:bookmarkEnd w:id="0"/>
    </w:p>
    <w:sectPr w:rsidR="0003163D" w:rsidRPr="00EB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6A"/>
    <w:rsid w:val="0046766A"/>
    <w:rsid w:val="004A3988"/>
    <w:rsid w:val="00B413D7"/>
    <w:rsid w:val="00BF1581"/>
    <w:rsid w:val="00D92A2F"/>
    <w:rsid w:val="00E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766A"/>
  </w:style>
  <w:style w:type="character" w:styleId="Kiemels2">
    <w:name w:val="Strong"/>
    <w:basedOn w:val="Bekezdsalapbettpusa"/>
    <w:uiPriority w:val="22"/>
    <w:qFormat/>
    <w:rsid w:val="004A3988"/>
    <w:rPr>
      <w:b/>
      <w:bCs/>
    </w:rPr>
  </w:style>
  <w:style w:type="character" w:styleId="Kiemels">
    <w:name w:val="Emphasis"/>
    <w:basedOn w:val="Bekezdsalapbettpusa"/>
    <w:uiPriority w:val="20"/>
    <w:qFormat/>
    <w:rsid w:val="004A3988"/>
    <w:rPr>
      <w:i/>
      <w:iCs/>
    </w:rPr>
  </w:style>
  <w:style w:type="character" w:customStyle="1" w:styleId="apple-tab-span">
    <w:name w:val="apple-tab-span"/>
    <w:basedOn w:val="Bekezdsalapbettpusa"/>
    <w:rsid w:val="00D9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766A"/>
  </w:style>
  <w:style w:type="character" w:styleId="Kiemels2">
    <w:name w:val="Strong"/>
    <w:basedOn w:val="Bekezdsalapbettpusa"/>
    <w:uiPriority w:val="22"/>
    <w:qFormat/>
    <w:rsid w:val="004A3988"/>
    <w:rPr>
      <w:b/>
      <w:bCs/>
    </w:rPr>
  </w:style>
  <w:style w:type="character" w:styleId="Kiemels">
    <w:name w:val="Emphasis"/>
    <w:basedOn w:val="Bekezdsalapbettpusa"/>
    <w:uiPriority w:val="20"/>
    <w:qFormat/>
    <w:rsid w:val="004A3988"/>
    <w:rPr>
      <w:i/>
      <w:iCs/>
    </w:rPr>
  </w:style>
  <w:style w:type="character" w:customStyle="1" w:styleId="apple-tab-span">
    <w:name w:val="apple-tab-span"/>
    <w:basedOn w:val="Bekezdsalapbettpusa"/>
    <w:rsid w:val="00D9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2</cp:revision>
  <dcterms:created xsi:type="dcterms:W3CDTF">2013-10-17T14:34:00Z</dcterms:created>
  <dcterms:modified xsi:type="dcterms:W3CDTF">2013-10-17T14:34:00Z</dcterms:modified>
</cp:coreProperties>
</file>